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731C" w:rsidRDefault="000C4C53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457D99">
        <w:rPr>
          <w:rFonts w:ascii="Times New Roman" w:hAnsi="Times New Roman"/>
          <w:b/>
          <w:sz w:val="24"/>
          <w:szCs w:val="24"/>
        </w:rPr>
        <w:t xml:space="preserve">OF </w:t>
      </w:r>
      <w:r w:rsidR="004A6BE0">
        <w:rPr>
          <w:rFonts w:ascii="Times New Roman" w:hAnsi="Times New Roman"/>
          <w:b/>
          <w:sz w:val="24"/>
          <w:szCs w:val="24"/>
        </w:rPr>
        <w:t xml:space="preserve">DEGREE OF BACHELOR OF SCIENCE IN ANIMAL </w:t>
      </w:r>
      <w:r w:rsidR="00AC2B89">
        <w:rPr>
          <w:rFonts w:ascii="Times New Roman" w:hAnsi="Times New Roman"/>
          <w:b/>
          <w:sz w:val="24"/>
          <w:szCs w:val="24"/>
        </w:rPr>
        <w:t>SCIENCE</w:t>
      </w:r>
    </w:p>
    <w:p w:rsidR="00AC2B89" w:rsidRDefault="00AC2B89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122" w:rsidRDefault="00AC2B89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ANSC 241: QUANTITATIVE GENETICS AND ANIMAL BREEDING</w:t>
      </w:r>
    </w:p>
    <w:p w:rsidR="003919BE" w:rsidRDefault="003919BE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5B1CDD" w:rsidRDefault="00401A64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CB302D">
        <w:rPr>
          <w:rFonts w:ascii="Times New Roman" w:hAnsi="Times New Roman"/>
          <w:b/>
          <w:sz w:val="24"/>
          <w:szCs w:val="24"/>
        </w:rPr>
        <w:tab/>
      </w:r>
      <w:r w:rsidR="00CB302D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 xml:space="preserve">  </w:t>
      </w:r>
      <w:r w:rsidR="00CB302D">
        <w:rPr>
          <w:rFonts w:ascii="Times New Roman" w:hAnsi="Times New Roman"/>
          <w:b/>
          <w:sz w:val="24"/>
          <w:szCs w:val="24"/>
        </w:rPr>
        <w:t>TIME: 2</w:t>
      </w:r>
      <w:r w:rsidR="00874434">
        <w:rPr>
          <w:rFonts w:ascii="Times New Roman" w:hAnsi="Times New Roman"/>
          <w:b/>
          <w:sz w:val="24"/>
          <w:szCs w:val="24"/>
        </w:rPr>
        <w:t xml:space="preserve"> HOURS</w:t>
      </w:r>
    </w:p>
    <w:p w:rsidR="006F146B" w:rsidRPr="005B1CDD" w:rsidRDefault="006F146B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</w:p>
    <w:p w:rsidR="00AC2B89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DAY/DATE</w:t>
      </w:r>
      <w:r w:rsidR="00816200">
        <w:rPr>
          <w:rFonts w:ascii="Times New Roman" w:hAnsi="Times New Roman"/>
          <w:b/>
          <w:sz w:val="24"/>
          <w:szCs w:val="24"/>
        </w:rPr>
        <w:t>: TUESDAY 29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AC2B89">
        <w:rPr>
          <w:rFonts w:ascii="Times New Roman" w:hAnsi="Times New Roman"/>
          <w:b/>
          <w:sz w:val="24"/>
          <w:szCs w:val="24"/>
        </w:rPr>
        <w:t>8</w:t>
      </w:r>
      <w:r w:rsidR="006F146B">
        <w:rPr>
          <w:rFonts w:ascii="Times New Roman" w:hAnsi="Times New Roman"/>
          <w:b/>
          <w:sz w:val="24"/>
          <w:szCs w:val="24"/>
        </w:rPr>
        <w:t>.3</w:t>
      </w:r>
      <w:r w:rsidR="00187741">
        <w:rPr>
          <w:rFonts w:ascii="Times New Roman" w:hAnsi="Times New Roman"/>
          <w:b/>
          <w:sz w:val="24"/>
          <w:szCs w:val="24"/>
        </w:rPr>
        <w:t xml:space="preserve">0 </w:t>
      </w:r>
      <w:r w:rsidR="00AC2B89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AC2B89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AC2B89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AC2B89" w:rsidRPr="00AC2B89" w:rsidRDefault="00AC2B89" w:rsidP="00AC2B8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C2B89">
        <w:rPr>
          <w:rFonts w:ascii="Times New Roman" w:hAnsi="Times New Roman"/>
          <w:b/>
          <w:i/>
          <w:sz w:val="24"/>
          <w:szCs w:val="24"/>
        </w:rPr>
        <w:t>Instructions:</w:t>
      </w:r>
    </w:p>
    <w:p w:rsidR="00AC2B89" w:rsidRPr="00AC2B89" w:rsidRDefault="00AC2B89" w:rsidP="00096C7C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C2B89">
        <w:rPr>
          <w:rFonts w:ascii="Times New Roman" w:hAnsi="Times New Roman"/>
          <w:i/>
          <w:sz w:val="24"/>
          <w:szCs w:val="24"/>
        </w:rPr>
        <w:t>This examination has two sections i.e., Section A and Section B. Attempt all questions in Section A and any two questions in Section B</w:t>
      </w:r>
    </w:p>
    <w:p w:rsidR="00AC2B89" w:rsidRPr="00AC2B89" w:rsidRDefault="00AC2B89" w:rsidP="00096C7C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C2B89">
        <w:rPr>
          <w:rFonts w:ascii="Times New Roman" w:hAnsi="Times New Roman"/>
          <w:i/>
          <w:sz w:val="24"/>
          <w:szCs w:val="24"/>
        </w:rPr>
        <w:t>You are allowed to use a calculator</w:t>
      </w:r>
    </w:p>
    <w:p w:rsidR="00AC2B89" w:rsidRPr="00AC2B89" w:rsidRDefault="00AC2B89" w:rsidP="00096C7C">
      <w:pPr>
        <w:pStyle w:val="ListParagraph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C2B89">
        <w:rPr>
          <w:rFonts w:ascii="Times New Roman" w:hAnsi="Times New Roman"/>
          <w:i/>
          <w:sz w:val="24"/>
          <w:szCs w:val="24"/>
        </w:rPr>
        <w:t>Be clear and show all your working in the Answer Booklet</w:t>
      </w:r>
    </w:p>
    <w:p w:rsidR="00AC2B89" w:rsidRPr="00AC2B89" w:rsidRDefault="00AC2B89" w:rsidP="00AC2B89">
      <w:pPr>
        <w:pStyle w:val="ListParagraph"/>
        <w:suppressAutoHyphen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AC2B89">
        <w:rPr>
          <w:rFonts w:ascii="Times New Roman" w:hAnsi="Times New Roman"/>
          <w:b/>
          <w:sz w:val="24"/>
          <w:szCs w:val="24"/>
        </w:rPr>
        <w:t>Section A: Attempt ALL questions. Total marks = 30.</w:t>
      </w:r>
    </w:p>
    <w:p w:rsidR="00AC2B89" w:rsidRPr="00AC2B89" w:rsidRDefault="00AC2B89" w:rsidP="00096C7C">
      <w:pPr>
        <w:pStyle w:val="ListParagraph"/>
        <w:numPr>
          <w:ilvl w:val="1"/>
          <w:numId w:val="3"/>
        </w:numPr>
        <w:suppressAutoHyphens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Differentiate between the following concepts:</w:t>
      </w:r>
    </w:p>
    <w:p w:rsidR="00AC2B89" w:rsidRPr="00AC2B89" w:rsidRDefault="00AC2B89" w:rsidP="00096C7C">
      <w:pPr>
        <w:pStyle w:val="ListParagraph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Selection differential and genetic value</w:t>
      </w:r>
    </w:p>
    <w:p w:rsidR="00AC2B89" w:rsidRPr="00AC2B89" w:rsidRDefault="00AC2B89" w:rsidP="00096C7C">
      <w:pPr>
        <w:pStyle w:val="ListParagraph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Genotype and breeding value</w:t>
      </w:r>
    </w:p>
    <w:p w:rsidR="00AC2B89" w:rsidRPr="00AC2B89" w:rsidRDefault="00AC2B89" w:rsidP="00096C7C">
      <w:pPr>
        <w:pStyle w:val="ListParagraph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Phenotypic value and trait</w:t>
      </w:r>
    </w:p>
    <w:p w:rsidR="00AC2B89" w:rsidRPr="00AC2B89" w:rsidRDefault="00AC2B89" w:rsidP="00096C7C">
      <w:pPr>
        <w:pStyle w:val="ListParagraph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Selection index and breeding goal</w:t>
      </w:r>
    </w:p>
    <w:p w:rsidR="00AC2B89" w:rsidRPr="00AC2B89" w:rsidRDefault="00AC2B89" w:rsidP="00AC2B89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  <w:t>[12 marks]</w:t>
      </w:r>
    </w:p>
    <w:p w:rsidR="00AC2B89" w:rsidRPr="00AC2B89" w:rsidRDefault="00AC2B89" w:rsidP="00096C7C">
      <w:pPr>
        <w:pStyle w:val="ListParagraph"/>
        <w:numPr>
          <w:ilvl w:val="0"/>
          <w:numId w:val="3"/>
        </w:numPr>
        <w:suppressAutoHyphens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An animal was recorded to have a phenotypic performance of 200 kg. The heritability, genetic standard deviation and the population mean for the trait were 0.25, 10 kg and 300 kg, respectively.</w:t>
      </w:r>
    </w:p>
    <w:p w:rsidR="00AC2B89" w:rsidRPr="00AC2B89" w:rsidRDefault="00AC2B89" w:rsidP="00096C7C">
      <w:pPr>
        <w:pStyle w:val="ListParagraph"/>
        <w:numPr>
          <w:ilvl w:val="0"/>
          <w:numId w:val="5"/>
        </w:num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Calculate the phenotypic standard deviation for the trait</w:t>
      </w:r>
    </w:p>
    <w:p w:rsidR="00AC2B89" w:rsidRPr="00AC2B89" w:rsidRDefault="00AC2B89" w:rsidP="00AC2B89">
      <w:pPr>
        <w:pStyle w:val="ListParagraph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[3 marks]</w:t>
      </w:r>
    </w:p>
    <w:p w:rsidR="00AC2B89" w:rsidRPr="00AC2B89" w:rsidRDefault="00AC2B89" w:rsidP="00096C7C">
      <w:pPr>
        <w:pStyle w:val="ListParagraph"/>
        <w:numPr>
          <w:ilvl w:val="0"/>
          <w:numId w:val="5"/>
        </w:num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lastRenderedPageBreak/>
        <w:t>Estimate the breeding value for the animal</w:t>
      </w:r>
    </w:p>
    <w:p w:rsidR="00AC2B89" w:rsidRPr="00AC2B89" w:rsidRDefault="00AC2B89" w:rsidP="00AC2B89">
      <w:pPr>
        <w:pStyle w:val="ListParagraph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[3 marks]</w:t>
      </w:r>
    </w:p>
    <w:p w:rsidR="00AC2B89" w:rsidRPr="00AC2B89" w:rsidRDefault="00AC2B89" w:rsidP="00096C7C">
      <w:pPr>
        <w:pStyle w:val="ListParagraph"/>
        <w:numPr>
          <w:ilvl w:val="0"/>
          <w:numId w:val="5"/>
        </w:numPr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Determine the additive genetic relationship between a sire and offspring</w:t>
      </w:r>
    </w:p>
    <w:p w:rsidR="00AC2B89" w:rsidRPr="00AC2B89" w:rsidRDefault="00AC2B89" w:rsidP="00AC2B89">
      <w:pPr>
        <w:pStyle w:val="ListParagraph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[3 marks]</w:t>
      </w:r>
    </w:p>
    <w:p w:rsidR="00AC2B89" w:rsidRPr="00AC2B89" w:rsidRDefault="00AC2B89" w:rsidP="00096C7C">
      <w:pPr>
        <w:pStyle w:val="ListParagraph"/>
        <w:numPr>
          <w:ilvl w:val="0"/>
          <w:numId w:val="5"/>
        </w:num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Heritability can be defined as the regression of the additive genetic variance on phenotypic variance. Proof.</w:t>
      </w:r>
    </w:p>
    <w:p w:rsidR="00AC2B89" w:rsidRPr="00AC2B89" w:rsidRDefault="00AC2B89" w:rsidP="00AC2B89">
      <w:pPr>
        <w:pStyle w:val="ListParagraph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[3 marks]</w:t>
      </w:r>
    </w:p>
    <w:p w:rsidR="00AC2B89" w:rsidRPr="00AC2B89" w:rsidRDefault="00AC2B89" w:rsidP="00096C7C">
      <w:pPr>
        <w:pStyle w:val="ListParagraph"/>
        <w:numPr>
          <w:ilvl w:val="0"/>
          <w:numId w:val="3"/>
        </w:numPr>
        <w:suppressAutoHyphens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Define the following terms</w:t>
      </w:r>
    </w:p>
    <w:p w:rsidR="00AC2B89" w:rsidRPr="00AC2B89" w:rsidRDefault="00AC2B89" w:rsidP="00096C7C">
      <w:pPr>
        <w:pStyle w:val="ListParagraph"/>
        <w:numPr>
          <w:ilvl w:val="0"/>
          <w:numId w:val="6"/>
        </w:num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Inbreeding coefficient</w:t>
      </w:r>
    </w:p>
    <w:p w:rsidR="00AC2B89" w:rsidRPr="00AC2B89" w:rsidRDefault="00AC2B89" w:rsidP="00096C7C">
      <w:pPr>
        <w:pStyle w:val="ListParagraph"/>
        <w:numPr>
          <w:ilvl w:val="0"/>
          <w:numId w:val="6"/>
        </w:num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Dominance relationship</w:t>
      </w:r>
    </w:p>
    <w:p w:rsidR="00AC2B89" w:rsidRPr="00AC2B89" w:rsidRDefault="00AC2B89" w:rsidP="00096C7C">
      <w:pPr>
        <w:pStyle w:val="ListParagraph"/>
        <w:numPr>
          <w:ilvl w:val="0"/>
          <w:numId w:val="6"/>
        </w:num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Additive genetic relationship</w:t>
      </w:r>
    </w:p>
    <w:p w:rsidR="00AC2B89" w:rsidRPr="00AC2B89" w:rsidRDefault="00AC2B89" w:rsidP="00096C7C">
      <w:pPr>
        <w:pStyle w:val="ListParagraph"/>
        <w:numPr>
          <w:ilvl w:val="0"/>
          <w:numId w:val="6"/>
        </w:num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Coefficient of kinship</w:t>
      </w:r>
    </w:p>
    <w:p w:rsidR="00AC2B89" w:rsidRPr="00AC2B89" w:rsidRDefault="00AC2B89" w:rsidP="00AC2B89">
      <w:pPr>
        <w:pStyle w:val="ListParagraph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[9 marks]</w:t>
      </w:r>
    </w:p>
    <w:p w:rsidR="00AC2B89" w:rsidRPr="00AC2B89" w:rsidRDefault="00AC2B89" w:rsidP="00AC2B8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AC2B89">
        <w:rPr>
          <w:rFonts w:ascii="Times New Roman" w:hAnsi="Times New Roman"/>
          <w:b/>
          <w:sz w:val="24"/>
          <w:szCs w:val="24"/>
        </w:rPr>
        <w:t>Section B. Attempt any TWO questions. TOTAL marks = 40.</w:t>
      </w:r>
    </w:p>
    <w:p w:rsidR="00AC2B89" w:rsidRPr="00AC2B89" w:rsidRDefault="00AC2B89" w:rsidP="00096C7C">
      <w:pPr>
        <w:pStyle w:val="ListParagraph"/>
        <w:numPr>
          <w:ilvl w:val="0"/>
          <w:numId w:val="8"/>
        </w:numPr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Use the method of tracing paths to determine the genetic relationships between K and W, K and Z, A and Q, A and W, Z and W, A and N, N and W, S and Q, W and S, and Z and S, in the pedigree provided below.</w:t>
      </w: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71069005" wp14:editId="23CFFD97">
                <wp:simplePos x="0" y="0"/>
                <wp:positionH relativeFrom="column">
                  <wp:posOffset>419100</wp:posOffset>
                </wp:positionH>
                <wp:positionV relativeFrom="paragraph">
                  <wp:posOffset>233680</wp:posOffset>
                </wp:positionV>
                <wp:extent cx="3238500" cy="2581275"/>
                <wp:effectExtent l="9525" t="9525" r="9525" b="952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60" cy="2581200"/>
                          <a:chOff x="0" y="0"/>
                          <a:chExt cx="3238560" cy="2581200"/>
                        </a:xfrm>
                      </wpg:grpSpPr>
                      <wps:wsp>
                        <wps:cNvPr id="3" name="Rounded Rectangle 3"/>
                        <wps:cNvSpPr/>
                        <wps:spPr>
                          <a:xfrm>
                            <a:off x="0" y="0"/>
                            <a:ext cx="495360" cy="38088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90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9"/>
                                  <w:szCs w:val="18"/>
                                </w:rPr>
                                <w:t>W</w:t>
                              </w:r>
                            </w:p>
                          </w:txbxContent>
                        </wps:txbx>
                        <wps:bodyPr anchor="t" anchorCtr="1">
                          <a:noAutofit/>
                        </wps:bodyPr>
                      </wps:wsp>
                      <wps:wsp>
                        <wps:cNvPr id="4" name="Rounded Rectangle 4"/>
                        <wps:cNvSpPr/>
                        <wps:spPr>
                          <a:xfrm>
                            <a:off x="1104840" y="0"/>
                            <a:ext cx="495360" cy="38088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90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9"/>
                                  <w:szCs w:val="18"/>
                                </w:rPr>
                                <w:t>Q</w:t>
                              </w:r>
                            </w:p>
                          </w:txbxContent>
                        </wps:txbx>
                        <wps:bodyPr anchor="t" anchorCtr="1">
                          <a:noAutofit/>
                        </wps:bodyPr>
                      </wps:wsp>
                      <wps:wsp>
                        <wps:cNvPr id="5" name="Rounded Rectangle 5"/>
                        <wps:cNvSpPr/>
                        <wps:spPr>
                          <a:xfrm>
                            <a:off x="352440" y="762120"/>
                            <a:ext cx="495360" cy="38088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90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9"/>
                                  <w:szCs w:val="18"/>
                                </w:rPr>
                                <w:t>S</w:t>
                              </w:r>
                            </w:p>
                          </w:txbxContent>
                        </wps:txbx>
                        <wps:bodyPr anchor="t" anchorCtr="1">
                          <a:noAutofit/>
                        </wps:bodyPr>
                      </wps:wsp>
                      <wps:wsp>
                        <wps:cNvPr id="6" name="Rounded Rectangle 6"/>
                        <wps:cNvSpPr/>
                        <wps:spPr>
                          <a:xfrm>
                            <a:off x="1971720" y="333360"/>
                            <a:ext cx="495360" cy="38088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90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9"/>
                                  <w:szCs w:val="18"/>
                                </w:rPr>
                                <w:t>Z</w:t>
                              </w:r>
                            </w:p>
                          </w:txbxContent>
                        </wps:txbx>
                        <wps:bodyPr anchor="t" anchorCtr="1">
                          <a:noAutofit/>
                        </wps:bodyPr>
                      </wps:wsp>
                      <wps:wsp>
                        <wps:cNvPr id="7" name="Rounded Rectangle 7"/>
                        <wps:cNvSpPr/>
                        <wps:spPr>
                          <a:xfrm>
                            <a:off x="1752480" y="2200320"/>
                            <a:ext cx="495360" cy="38088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90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9"/>
                                  <w:szCs w:val="18"/>
                                </w:rPr>
                                <w:t>K</w:t>
                              </w:r>
                            </w:p>
                          </w:txbxContent>
                        </wps:txbx>
                        <wps:bodyPr anchor="t" anchorCtr="1">
                          <a:noAutofit/>
                        </wps:bodyPr>
                      </wps:wsp>
                      <wps:wsp>
                        <wps:cNvPr id="8" name="Rounded Rectangle 8"/>
                        <wps:cNvSpPr/>
                        <wps:spPr>
                          <a:xfrm>
                            <a:off x="847800" y="1467000"/>
                            <a:ext cx="495360" cy="38088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90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9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anchor="t" anchorCtr="1">
                          <a:noAutofit/>
                        </wps:bodyPr>
                      </wps:wsp>
                      <wps:wsp>
                        <wps:cNvPr id="9" name="Rounded Rectangle 9"/>
                        <wps:cNvSpPr/>
                        <wps:spPr>
                          <a:xfrm>
                            <a:off x="2743200" y="762120"/>
                            <a:ext cx="495360" cy="38088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90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9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anchor="t" anchorCtr="1">
                          <a:noAutofit/>
                        </wps:bodyPr>
                      </wps:wsp>
                      <wps:wsp>
                        <wps:cNvPr id="10" name="Straight Arrow Connector 10"/>
                        <wps:cNvCnPr/>
                        <wps:spPr>
                          <a:xfrm>
                            <a:off x="266760" y="380880"/>
                            <a:ext cx="324000" cy="38088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" name="Straight Arrow Connector 11"/>
                        <wps:cNvCnPr/>
                        <wps:spPr>
                          <a:xfrm flipH="1">
                            <a:off x="590040" y="380880"/>
                            <a:ext cx="752400" cy="38088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" name="Straight Arrow Connector 12"/>
                        <wps:cNvCnPr/>
                        <wps:spPr>
                          <a:xfrm>
                            <a:off x="590400" y="1143000"/>
                            <a:ext cx="466560" cy="32400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3" name="Straight Arrow Connector 13"/>
                        <wps:cNvCnPr/>
                        <wps:spPr>
                          <a:xfrm flipH="1">
                            <a:off x="1057320" y="714240"/>
                            <a:ext cx="1104840" cy="75240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4" name="Straight Arrow Connector 14"/>
                        <wps:cNvCnPr/>
                        <wps:spPr>
                          <a:xfrm>
                            <a:off x="1057320" y="1847880"/>
                            <a:ext cx="914400" cy="35244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5" name="Straight Arrow Connector 15"/>
                        <wps:cNvCnPr/>
                        <wps:spPr>
                          <a:xfrm flipH="1">
                            <a:off x="1971720" y="1143000"/>
                            <a:ext cx="1028880" cy="105732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margin-left:33pt;margin-top:18.4pt;width:255pt;height:203.25pt;z-index:-251657216" coordsize="32385,25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" o:allowincell="f">
                <v:roundrect id="Rounded Rectangle 3" o:spid="_x0000_s1027" style="position:absolute;width:4953;height:3808;visibility:visible;mso-wrap-style:square;v-text-anchor:top-center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kbIcMA&#10;AADaAAAADwAAAGRycy9kb3ducmV2LnhtbESP0YrCMBRE34X9h3AXfBFNVZC1a5RFFBQR3eoH3G2u&#10;bdnmpjSx1r83guDjMDNnmNmiNaVoqHaFZQXDQQSCOLW64EzB+bTuf4FwHlljaZkU3MnBYv7RmWGs&#10;7Y1/qUl8JgKEXYwKcu+rWEqX5mTQDWxFHLyLrQ36IOtM6hpvAW5KOYqiiTRYcFjIsaJlTul/cjUK&#10;fNbs9KUdrQ737V96lL39vlpOlep+tj/fIDy1/h1+tTdawRieV8IN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kbIcMAAADaAAAADwAAAAAAAAAAAAAAAACYAgAAZHJzL2Rv&#10;d25yZXYueG1sUEsFBgAAAAAEAAQA9QAAAIgDAAAAAA==&#10;" strokeweight=".53mm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9"/>
                            <w:szCs w:val="18"/>
                          </w:rPr>
                          <w:t>W</w:t>
                        </w:r>
                      </w:p>
                    </w:txbxContent>
                  </v:textbox>
                </v:roundrect>
                <v:roundrect id="Rounded Rectangle 4" o:spid="_x0000_s1028" style="position:absolute;left:11048;width:4954;height:3808;visibility:visible;mso-wrap-style:square;v-text-anchor:top-center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CDVcMA&#10;AADaAAAADwAAAGRycy9kb3ducmV2LnhtbESP0YrCMBRE34X9h3AXfBFNFZG1a5RFFBQR3eoH3G2u&#10;bdnmpjSx1r83guDjMDNnmNmiNaVoqHaFZQXDQQSCOLW64EzB+bTuf4FwHlljaZkU3MnBYv7RmWGs&#10;7Y1/qUl8JgKEXYwKcu+rWEqX5mTQDWxFHLyLrQ36IOtM6hpvAW5KOYqiiTRYcFjIsaJlTul/cjUK&#10;fNbs9KUdrQ737V96lL39vlpOlep+tj/fIDy1/h1+tTdawRieV8IN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CDVcMAAADaAAAADwAAAAAAAAAAAAAAAACYAgAAZHJzL2Rv&#10;d25yZXYueG1sUEsFBgAAAAAEAAQA9QAAAIgDAAAAAA==&#10;" strokeweight=".53mm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9"/>
                            <w:szCs w:val="18"/>
                          </w:rPr>
                          <w:t>Q</w:t>
                        </w:r>
                      </w:p>
                    </w:txbxContent>
                  </v:textbox>
                </v:roundrect>
                <v:roundrect id="Rounded Rectangle 5" o:spid="_x0000_s1029" style="position:absolute;left:3524;top:7621;width:4954;height:3809;visibility:visible;mso-wrap-style:square;v-text-anchor:top-center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wmzsMA&#10;AADaAAAADwAAAGRycy9kb3ducmV2LnhtbESP0YrCMBRE34X9h3AXfBFNFZS1a5RFFBQR3eoH3G2u&#10;bdnmpjSx1r83guDjMDNnmNmiNaVoqHaFZQXDQQSCOLW64EzB+bTuf4FwHlljaZkU3MnBYv7RmWGs&#10;7Y1/qUl8JgKEXYwKcu+rWEqX5mTQDWxFHLyLrQ36IOtM6hpvAW5KOYqiiTRYcFjIsaJlTul/cjUK&#10;fNbs9KUdrQ737V96lL39vlpOlep+tj/fIDy1/h1+tTdawRieV8IN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wmzsMAAADaAAAADwAAAAAAAAAAAAAAAACYAgAAZHJzL2Rv&#10;d25yZXYueG1sUEsFBgAAAAAEAAQA9QAAAIgDAAAAAA==&#10;" strokeweight=".53mm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9"/>
                            <w:szCs w:val="18"/>
                          </w:rPr>
                          <w:t>S</w:t>
                        </w:r>
                      </w:p>
                    </w:txbxContent>
                  </v:textbox>
                </v:roundrect>
                <v:roundrect id="Rounded Rectangle 6" o:spid="_x0000_s1030" style="position:absolute;left:19717;top:3333;width:4953;height:3809;visibility:visible;mso-wrap-style:square;v-text-anchor:top-center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64ucMA&#10;AADaAAAADwAAAGRycy9kb3ducmV2LnhtbESP3YrCMBSE74V9h3AWvBGbrhfiVqMssoIi4s/6AMfm&#10;9IdtTkoTa317IwheDjPzDTNbdKYSLTWutKzgK4pBEKdWl5wrOP+thhMQziNrrCyTgjs5WMw/ejNM&#10;tL3xkdqTz0WAsEtQQeF9nUjp0oIMusjWxMHLbGPQB9nkUjd4C3BTyVEcj6XBksNCgTUtC0r/T1ej&#10;wOftVmfd6Hd/31zSgxzsdvXyW6n+Z/czBeGp8+/wq73WCsbwvBJu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64ucMAAADaAAAADwAAAAAAAAAAAAAAAACYAgAAZHJzL2Rv&#10;d25yZXYueG1sUEsFBgAAAAAEAAQA9QAAAIgDAAAAAA==&#10;" strokeweight=".53mm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9"/>
                            <w:szCs w:val="18"/>
                          </w:rPr>
                          <w:t>Z</w:t>
                        </w:r>
                      </w:p>
                    </w:txbxContent>
                  </v:textbox>
                </v:roundrect>
                <v:roundrect id="Rounded Rectangle 7" o:spid="_x0000_s1031" style="position:absolute;left:17524;top:22003;width:4954;height:3809;visibility:visible;mso-wrap-style:square;v-text-anchor:top-center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IdIsMA&#10;AADaAAAADwAAAGRycy9kb3ducmV2LnhtbESP0YrCMBRE34X9h3AXfBFN9UHXrlEWUVBEdKsfcLe5&#10;tmWbm9LEWv/eCIKPw8ycYWaL1pSiodoVlhUMBxEI4tTqgjMF59O6/wXCeWSNpWVScCcHi/lHZ4ax&#10;tjf+pSbxmQgQdjEqyL2vYildmpNBN7AVcfAutjbog6wzqWu8Bbgp5SiKxtJgwWEhx4qWOaX/ydUo&#10;8Fmz05d2tDrct3/pUfb2+2o5Var72f58g/DU+nf41d5oBRN4Xg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IdIsMAAADaAAAADwAAAAAAAAAAAAAAAACYAgAAZHJzL2Rv&#10;d25yZXYueG1sUEsFBgAAAAAEAAQA9QAAAIgDAAAAAA==&#10;" strokeweight=".53mm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9"/>
                            <w:szCs w:val="18"/>
                          </w:rPr>
                          <w:t>K</w:t>
                        </w:r>
                      </w:p>
                    </w:txbxContent>
                  </v:textbox>
                </v:roundrect>
                <v:roundrect id="Rounded Rectangle 8" o:spid="_x0000_s1032" style="position:absolute;left:8478;top:14670;width:4953;height:3808;visibility:visible;mso-wrap-style:square;v-text-anchor:top-center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2JUMAA&#10;AADaAAAADwAAAGRycy9kb3ducmV2LnhtbERPy2rCQBTdF/yH4QrdFJ2YRanRUUQUWkqorw+4Zq5J&#10;MHMnZMY8/r6zEFweznu57k0lWmpcaVnBbBqBIM6sLjlXcDnvJ18gnEfWWFkmBQM5WK9Gb0tMtO34&#10;SO3J5yKEsEtQQeF9nUjpsoIMuqmtiQN3s41BH2CTS91gF8JNJeMo+pQGSw4NBda0LSi7nx5Ggc/b&#10;X33r493f8HPNDvIjTevtXKn3cb9ZgPDU+5f46f7WCsLWcCXc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2JUMAAAADaAAAADwAAAAAAAAAAAAAAAACYAgAAZHJzL2Rvd25y&#10;ZXYueG1sUEsFBgAAAAAEAAQA9QAAAIUDAAAAAA==&#10;" strokeweight=".53mm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9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  <v:roundrect id="Rounded Rectangle 9" o:spid="_x0000_s1033" style="position:absolute;left:27432;top:7621;width:4953;height:3809;visibility:visible;mso-wrap-style:square;v-text-anchor:top-center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Esy8IA&#10;AADaAAAADwAAAGRycy9kb3ducmV2LnhtbESP3YrCMBSE7wXfIRzBG9FULxatRhFRUBZZ/x7g2Bzb&#10;YnNSmljr2xthwcthZr5hZovGFKKmyuWWFQwHEQjixOqcUwWX86Y/BuE8ssbCMil4kYPFvN2aYazt&#10;k49Un3wqAoRdjAoy78tYSpdkZNANbEkcvJutDPogq1TqCp8Bbgo5iqIfaTDnsJBhSauMkvvpYRT4&#10;tP7Vt2a0/nvtrslB9vb7cjVRqttpllMQnhr/Df+3t1rBBD5Xwg2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SzLwgAAANoAAAAPAAAAAAAAAAAAAAAAAJgCAABkcnMvZG93&#10;bnJldi54bWxQSwUGAAAAAAQABAD1AAAAhwMAAAAA&#10;" strokeweight=".53mm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9"/>
                            <w:szCs w:val="18"/>
                          </w:rPr>
                          <w:t>N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34" type="#_x0000_t32" style="position:absolute;left:2667;top:3808;width:3240;height:3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/5KsUAAADbAAAADwAAAGRycy9kb3ducmV2LnhtbESPQW/CMAyF75P4D5GRdkEjHYdp6ggI&#10;EJW4bBOUCzerMU23xqmajHb/fj5M4mbrPb/3ebkefatu1McmsIHneQaKuAq24drAuSyeXkHFhGyx&#10;DUwGfinCejV5WGJuw8BHup1SrSSEY44GXEpdrnWsHHmM89ARi3YNvccka19r2+Mg4b7Viyx70R4b&#10;lgaHHe0cVd+nH2+g0NXA7n1bltfiMnTu62M/+5wZ8zgdN2+gEo3pbv6/PljBF3r5RQb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7/5KsUAAADbAAAADwAAAAAAAAAA&#10;AAAAAAChAgAAZHJzL2Rvd25yZXYueG1sUEsFBgAAAAAEAAQA+QAAAJMDAAAAAA==&#10;" strokeweight="0"/>
                <v:shape id="Straight Arrow Connector 11" o:spid="_x0000_s1035" type="#_x0000_t32" style="position:absolute;left:5900;top:3808;width:7524;height:380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o+LMEAAADbAAAADwAAAGRycy9kb3ducmV2LnhtbERPTYvCMBC9C/6HMMLe1lS3iFSjiOAi&#10;eFF3Bb0NzdhWk0m3iVr//WZhwds83udM56014k6NrxwrGPQTEMS50xUXCr6/Vu9jED4gazSOScGT&#10;PMxn3c4UM+0evKP7PhQihrDPUEEZQp1J6fOSLPq+q4kjd3aNxRBhU0jd4COGWyOHSTKSFiuODSXW&#10;tCwpv+5vVkE6Ouy2F3/4MOdPk542P8cUaa3UW69dTEAEasNL/O9e6zh/AH+/xAPk7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j4swQAAANsAAAAPAAAAAAAAAAAAAAAA&#10;AKECAABkcnMvZG93bnJldi54bWxQSwUGAAAAAAQABAD5AAAAjwMAAAAA&#10;" strokeweight="0"/>
                <v:shape id="Straight Arrow Connector 12" o:spid="_x0000_s1036" type="#_x0000_t32" style="position:absolute;left:5904;top:11430;width:4665;height:3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HCxsIAAADbAAAADwAAAGRycy9kb3ducmV2LnhtbERPTWvCQBC9F/oflin0IrqpBynRVVQM&#10;9KLSpJfehuyYjWZnQ3Zr4r93BaG3ebzPWawG24grdb52rOBjkoAgLp2uuVLwU2TjTxA+IGtsHJOC&#10;G3lYLV9fFphq1/M3XfNQiRjCPkUFJoQ2ldKXhiz6iWuJI3dyncUQYVdJ3WEfw20jp0kykxZrjg0G&#10;W9oaKi/5n1WQybJns98UxSn77VtzPuxGx5FS72/Deg4i0BD+xU/3l47zp/D4JR4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CHCxsIAAADbAAAADwAAAAAAAAAAAAAA&#10;AAChAgAAZHJzL2Rvd25yZXYueG1sUEsFBgAAAAAEAAQA+QAAAJADAAAAAA==&#10;" strokeweight="0"/>
                <v:shape id="Straight Arrow Connector 13" o:spid="_x0000_s1037" type="#_x0000_t32" style="position:absolute;left:10573;top:7142;width:11048;height:752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QFwMIAAADbAAAADwAAAGRycy9kb3ducmV2LnhtbERPS2sCMRC+C/6HMEJvmm1dRFazUgot&#10;Qi/VdkFvw2b2oclku0l1+++bguBtPr7nrDeDNeJCvW8dK3icJSCIS6dbrhV8fb5OlyB8QNZoHJOC&#10;X/KwycejNWbaXXlHl32oRQxhn6GCJoQuk9KXDVn0M9cRR65yvcUQYV9L3eM1hlsjn5JkIS22HBsa&#10;7OilofK8/7EK0kWx+zj5Ym6qN5Me378PKdJWqYfJ8LwCEWgId/HNvdVx/hz+f4kHy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JQFwMIAAADbAAAADwAAAAAAAAAAAAAA&#10;AAChAgAAZHJzL2Rvd25yZXYueG1sUEsFBgAAAAAEAAQA+QAAAJADAAAAAA==&#10;" strokeweight="0"/>
                <v:shape id="Straight Arrow Connector 14" o:spid="_x0000_s1038" type="#_x0000_t32" style="position:absolute;left:10573;top:18478;width:9144;height:35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T/KcIAAADbAAAADwAAAGRycy9kb3ducmV2LnhtbERPTWvCQBC9F/oflin0InVjEZHoJrTS&#10;gBcVTS/ehuyYTZudDdmtif/eLRR6m8f7nHU+2lZcqfeNYwWzaQKCuHK64VrBZ1m8LEH4gKyxdUwK&#10;buQhzx4f1phqN/CRrqdQixjCPkUFJoQuldJXhiz6qeuII3dxvcUQYV9L3eMQw20rX5NkIS02HBsM&#10;drQxVH2ffqyCQlYDm917WV6K89CZr/3H5DBR6vlpfFuBCDSGf/Gfe6vj/Dn8/hIPk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T/KcIAAADbAAAADwAAAAAAAAAAAAAA&#10;AAChAgAAZHJzL2Rvd25yZXYueG1sUEsFBgAAAAAEAAQA+QAAAJADAAAAAA==&#10;" strokeweight="0"/>
                <v:shape id="Straight Arrow Connector 15" o:spid="_x0000_s1039" type="#_x0000_t32" style="position:absolute;left:19717;top:11430;width:10289;height:1057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E4L8IAAADbAAAADwAAAGRycy9kb3ducmV2LnhtbERPS2sCMRC+C/0PYQq9aba6iqxGKUJF&#10;8FJfoLdhM+5um0y2m1TXf28Kgrf5+J4znbfWiAs1vnKs4L2XgCDOna64ULDffXbHIHxA1mgck4Ib&#10;eZjPXjpTzLS78oYu21CIGMI+QwVlCHUmpc9Lsuh7riaO3Nk1FkOETSF1g9cYbo3sJ8lIWqw4NpRY&#10;06Kk/Gf7ZxWko8Pm69sfBua8NOlp/XtMkVZKvb22HxMQgdrwFD/cKx3nD+H/l3i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E4L8IAAADbAAAADwAAAAAAAAAAAAAA&#10;AAChAgAAZHJzL2Rvd25yZXYueG1sUEsFBgAAAAAEAAQA+QAAAJADAAAAAA==&#10;" strokeweight="0"/>
              </v:group>
            </w:pict>
          </mc:Fallback>
        </mc:AlternateContent>
      </w: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[20 marks]</w:t>
      </w:r>
    </w:p>
    <w:p w:rsidR="00AC2B89" w:rsidRPr="00AC2B89" w:rsidRDefault="00AC2B89" w:rsidP="00096C7C">
      <w:pPr>
        <w:pStyle w:val="ListParagraph"/>
        <w:numPr>
          <w:ilvl w:val="0"/>
          <w:numId w:val="8"/>
        </w:numPr>
        <w:suppressAutoHyphens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 xml:space="preserve">Given the pedigree below, write out the selection index, I, for the bull and use all the available information to estimate the bull’s breeding value. </w:t>
      </w: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7D404160" wp14:editId="2518F092">
                <wp:simplePos x="0" y="0"/>
                <wp:positionH relativeFrom="column">
                  <wp:posOffset>666750</wp:posOffset>
                </wp:positionH>
                <wp:positionV relativeFrom="paragraph">
                  <wp:posOffset>66675</wp:posOffset>
                </wp:positionV>
                <wp:extent cx="2585720" cy="1541780"/>
                <wp:effectExtent l="635" t="635" r="635" b="63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5880" cy="1541880"/>
                          <a:chOff x="0" y="0"/>
                          <a:chExt cx="2585880" cy="1541880"/>
                        </a:xfrm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0" y="0"/>
                            <a:ext cx="759600" cy="419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9"/>
                                  <w:szCs w:val="18"/>
                                </w:rPr>
                                <w:t>Sire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631160" y="0"/>
                            <a:ext cx="954360" cy="419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6"/>
                                  <w:szCs w:val="16"/>
                                </w:rPr>
                                <w:t>Dam</w:t>
                              </w:r>
                            </w:p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6"/>
                                  <w:szCs w:val="16"/>
                                </w:rPr>
                                <w:t>X</w:t>
                              </w:r>
                              <w:r>
                                <w:rPr>
                                  <w:rFonts w:ascii="Tahoma" w:hAnsi="Tahoma"/>
                                  <w:sz w:val="16"/>
                                  <w:szCs w:val="16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ascii="Tahoma" w:hAnsi="Tahoma"/>
                                  <w:sz w:val="16"/>
                                  <w:szCs w:val="16"/>
                                </w:rPr>
                                <w:t xml:space="preserve"> = 3200 kg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0160" y="1122840"/>
                            <a:ext cx="759600" cy="419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9"/>
                                  <w:szCs w:val="18"/>
                                </w:rPr>
                                <w:t>Bull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631160" y="1122840"/>
                            <a:ext cx="954360" cy="419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6"/>
                                  <w:szCs w:val="16"/>
                                </w:rPr>
                                <w:t>Cow</w:t>
                              </w:r>
                            </w:p>
                            <w:p w:rsidR="00AC2B89" w:rsidRDefault="00AC2B89" w:rsidP="00AC2B89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ahoma" w:hAnsi="Tahoma"/>
                                  <w:sz w:val="16"/>
                                  <w:szCs w:val="16"/>
                                </w:rPr>
                                <w:t>X</w:t>
                              </w:r>
                              <w:r>
                                <w:rPr>
                                  <w:rFonts w:ascii="Tahoma" w:hAnsi="Tahoma"/>
                                  <w:sz w:val="16"/>
                                  <w:szCs w:val="16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ascii="Tahoma" w:hAnsi="Tahoma"/>
                                  <w:sz w:val="16"/>
                                  <w:szCs w:val="16"/>
                                </w:rPr>
                                <w:t xml:space="preserve"> = 3500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779760" y="214560"/>
                            <a:ext cx="8514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179720" y="214560"/>
                            <a:ext cx="720" cy="663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20840" y="877680"/>
                            <a:ext cx="16416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0840" y="877680"/>
                            <a:ext cx="720" cy="245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062440" y="877680"/>
                            <a:ext cx="720" cy="245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" o:spid="_x0000_s1040" style="position:absolute;margin-left:52.5pt;margin-top:5.25pt;width:203.6pt;height:121.4pt;z-index:-251656192" coordsize="25858,15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41" type="#_x0000_t202" style="position:absolute;width:7596;height:4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LYyMAA&#10;AADbAAAADwAAAGRycy9kb3ducmV2LnhtbERPTYvCMBC9L/gfwgje1rQrqFSj6ILinmS13odmbIvN&#10;pDSprf76jSDsbR7vc5br3lTiTo0rLSuIxxEI4szqknMF6Xn3OQfhPLLGyjIpeJCD9WrwscRE245/&#10;6X7yuQgh7BJUUHhfJ1K6rCCDbmxr4sBdbWPQB9jkUjfYhXBTya8omkqDJYeGAmv6Lii7nVqj4PlM&#10;ZzFPNu0+3kbHdt/xzyWdKDUa9psFCE+9/xe/3Qcd5s/g9Us4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LYyMAAAADbAAAADwAAAAAAAAAAAAAAAACYAgAAZHJzL2Rvd25y&#10;ZXYueG1sUEsFBgAAAAAEAAQA9QAAAIUDAAAAAA==&#10;" strokeweight="0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9"/>
                            <w:szCs w:val="18"/>
                          </w:rPr>
                          <w:t>Sire</w:t>
                        </w:r>
                      </w:p>
                    </w:txbxContent>
                  </v:textbox>
                </v:shape>
                <v:shape id="Text Box 18" o:spid="_x0000_s1042" type="#_x0000_t202" style="position:absolute;left:16311;width:9544;height:4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1MusMA&#10;AADbAAAADwAAAGRycy9kb3ducmV2LnhtbESPQWvCQBCF70L/wzJCb7pJhVpSV7GFSj2Jmt6H7DQJ&#10;ZmdDdmNSf71zKHib4b1575vVZnSNulIXas8G0nkCirjwtubSQH7+mr2BChHZYuOZDPxRgM36abLC&#10;zPqBj3Q9xVJJCIcMDVQxtpnWoajIYZj7lli0X985jLJ2pbYdDhLuGv2SJK/aYc3SUGFLnxUVl1Pv&#10;DNxu+TLlxbbfpR/Jod8NvP/JF8Y8T8ftO6hIY3yY/6+/reALrPwiA+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1MusMAAADbAAAADwAAAAAAAAAAAAAAAACYAgAAZHJzL2Rv&#10;d25yZXYueG1sUEsFBgAAAAAEAAQA9QAAAIgDAAAAAA==&#10;" strokeweight="0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6"/>
                            <w:szCs w:val="16"/>
                          </w:rPr>
                          <w:t>Dam</w:t>
                        </w:r>
                      </w:p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rFonts w:ascii="Tahoma" w:hAnsi="Tahoma"/>
                            <w:sz w:val="16"/>
                            <w:szCs w:val="16"/>
                            <w:vertAlign w:val="subscript"/>
                          </w:rPr>
                          <w:t>1</w:t>
                        </w:r>
                        <w:r>
                          <w:rPr>
                            <w:rFonts w:ascii="Tahoma" w:hAnsi="Tahoma"/>
                            <w:sz w:val="16"/>
                            <w:szCs w:val="16"/>
                          </w:rPr>
                          <w:t xml:space="preserve"> = 3200 kg</w:t>
                        </w:r>
                      </w:p>
                    </w:txbxContent>
                  </v:textbox>
                </v:shape>
                <v:shape id="Text Box 19" o:spid="_x0000_s1043" type="#_x0000_t202" style="position:absolute;left:201;top:11228;width:7596;height:4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HpIcEA&#10;AADbAAAADwAAAGRycy9kb3ducmV2LnhtbERPTWvCQBC9C/0PyxR6000UtE1dxQoVPYlpeh+y0yQ0&#10;OxuyGxP99a4geJvH+5zlejC1OFPrKssK4kkEgji3uuJCQfbzPX4H4TyyxtoyKbiQg/XqZbTERNue&#10;T3ROfSFCCLsEFZTeN4mULi/JoJvYhjhwf7Y16ANsC6lb7EO4qeU0iubSYMWhocSGtiXl/2lnFFyv&#10;2SLm2abbxV/Rsdv1fPjNZkq9vQ6bTxCeBv8UP9x7HeZ/wP2XcIB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R6SHBAAAA2wAAAA8AAAAAAAAAAAAAAAAAmAIAAGRycy9kb3du&#10;cmV2LnhtbFBLBQYAAAAABAAEAPUAAACGAwAAAAA=&#10;" strokeweight="0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9"/>
                            <w:szCs w:val="18"/>
                          </w:rPr>
                          <w:t>Bull</w:t>
                        </w:r>
                      </w:p>
                    </w:txbxContent>
                  </v:textbox>
                </v:shape>
                <v:shape id="Text Box 20" o:spid="_x0000_s1044" type="#_x0000_t202" style="position:absolute;left:16311;top:11228;width:9544;height:4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eKAcAA&#10;AADbAAAADwAAAGRycy9kb3ducmV2LnhtbERPTYvCMBC9C/sfwix407QKKl2juAvKehJr9z40Y1ts&#10;JqVJbddfbw6Cx8f7Xm8HU4s7ta6yrCCeRiCIc6srLhRkl/1kBcJ5ZI21ZVLwTw62m4/RGhNtez7T&#10;PfWFCCHsElRQet8kUrq8JINuahviwF1ta9AH2BZSt9iHcFPLWRQtpMGKQ0OJDf2UlN/Szih4PLJl&#10;zPNdd4i/o1N36Pn4l82VGn8Ouy8Qngb/Fr/cv1rBLKwPX8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eKAcAAAADbAAAADwAAAAAAAAAAAAAAAACYAgAAZHJzL2Rvd25y&#10;ZXYueG1sUEsFBgAAAAAEAAQA9QAAAIUDAAAAAA==&#10;" strokeweight="0">
                  <v:textbox>
                    <w:txbxContent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6"/>
                            <w:szCs w:val="16"/>
                          </w:rPr>
                          <w:t>Cow</w:t>
                        </w:r>
                      </w:p>
                      <w:p w:rsidR="00AC2B89" w:rsidRDefault="00AC2B89" w:rsidP="00AC2B89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ahoma" w:hAnsi="Tahoma"/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rFonts w:ascii="Tahoma" w:hAnsi="Tahoma"/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Tahoma" w:hAnsi="Tahoma"/>
                            <w:sz w:val="16"/>
                            <w:szCs w:val="16"/>
                          </w:rPr>
                          <w:t xml:space="preserve"> = 3500</w:t>
                        </w:r>
                      </w:p>
                    </w:txbxContent>
                  </v:textbox>
                </v:shape>
                <v:rect id="Rectangle 21" o:spid="_x0000_s1045" style="position:absolute;left:7797;top:2145;width:8514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/U2MIA&#10;AADbAAAADwAAAGRycy9kb3ducmV2LnhtbESPzarCMBSE9xd8h3AEd9dUF1J6jaKC6MKNP3C7PDTH&#10;ptic1CZqfXsjCC6HmfmGmc47W4s7tb5yrGA0TEAQF05XXCo4Hde/KQgfkDXWjknBkzzMZ72fKWba&#10;PXhP90MoRYSwz1CBCaHJpPSFIYt+6Bri6J1dazFE2ZZSt/iIcFvLcZJMpMWK44LBhlaGisvhZhVQ&#10;fV3/p+lin2+WyyJpdG42u1ypQb9b/IEI1IVv+NPeagXjEby/xB8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r9TYwgAAANsAAAAPAAAAAAAAAAAAAAAAAJgCAABkcnMvZG93&#10;bnJldi54bWxQSwUGAAAAAAQABAD1AAAAhwMAAAAA&#10;" strokeweight="0"/>
                <v:rect id="Rectangle 22" o:spid="_x0000_s1046" style="position:absolute;left:11797;top:2145;width:7;height:6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1Kr8MA&#10;AADbAAAADwAAAGRycy9kb3ducmV2LnhtbESPT4vCMBTE78J+h/AW9mbT7WEp1SgqiB724h+wx0fz&#10;bIrNS7eJ2v32RhA8DjPzG2Y6H2wrbtT7xrGC7yQFQVw53XCt4HhYj3MQPiBrbB2Tgn/yMJ99jKZY&#10;aHfnHd32oRYRwr5ABSaErpDSV4Ys+sR1xNE7u95iiLKvpe7xHuG2lVma/kiLDccFgx2tDFWX/dUq&#10;oPZvfcrzxa7cLJdV2unSbH5Lpb4+h8UERKAhvMOv9lYryDJ4fok/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1Kr8MAAADbAAAADwAAAAAAAAAAAAAAAACYAgAAZHJzL2Rv&#10;d25yZXYueG1sUEsFBgAAAAAEAAQA9QAAAIgDAAAAAA==&#10;" strokeweight="0"/>
                <v:rect id="Rectangle 23" o:spid="_x0000_s1047" style="position:absolute;left:4208;top:8776;width:16416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HvNMQA&#10;AADbAAAADwAAAGRycy9kb3ducmV2LnhtbESPQWvCQBSE7wX/w/IEb3VThRJSV1FB9OAlaaE5PrKv&#10;2dDs25hdk/jvu4VCj8PMfMNsdpNtxUC9bxwreFkmIIgrpxuuFXy8n55TED4ga2wdk4IHedhtZ08b&#10;zLQbOaehCLWIEPYZKjAhdJmUvjJk0S9dRxy9L9dbDFH2tdQ9jhFuW7lKkldpseG4YLCjo6Hqu7hb&#10;BdTeTp9pus/L8+FQJZ0uzflaKrWYT/s3EIGm8B/+a1+0gtUafr/E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x7zTEAAAA2wAAAA8AAAAAAAAAAAAAAAAAmAIAAGRycy9k&#10;b3ducmV2LnhtbFBLBQYAAAAABAAEAPUAAACJAwAAAAA=&#10;" strokeweight="0"/>
                <v:rect id="Rectangle 24" o:spid="_x0000_s1048" style="position:absolute;left:4208;top:8776;width:7;height:2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gjjMUA&#10;AADbAAAADwAAAGRycy9kb3ducmV2LnhtbESPQWvCQBSE7wX/w/IKvZS6MQ0iMRsRQZBCtY3V8yP7&#10;TEKzb0N2a9J/7wqFHoeZ+YbJVqNpxZV611hWMJtGIIhLqxuuFHwdty8LEM4ja2wtk4JfcrDKJw8Z&#10;ptoO/EnXwlciQNilqKD2vkuldGVNBt3UdsTBu9jeoA+yr6TucQhw08o4iubSYMNhocaONjWV38WP&#10;UTAci/1HnDwn74fo9W0szrtTu7ZKPT2O6yUIT6P/D/+1d1pBnMD9S/g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6COMxQAAANsAAAAPAAAAAAAAAAAAAAAAAJgCAABkcnMv&#10;ZG93bnJldi54bWxQSwUGAAAAAAQABAD1AAAAigMAAAAA&#10;" strokeweight="0">
                  <v:stroke endarrow="block"/>
                </v:rect>
                <v:rect id="Rectangle 25" o:spid="_x0000_s1049" style="position:absolute;left:20624;top:8776;width:7;height:2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GF8UA&#10;AADbAAAADwAAAGRycy9kb3ducmV2LnhtbESPQWvCQBSE70L/w/IKXopumlqRNBuRgiCCtUbt+ZF9&#10;TUKzb0N2Nem/dwsFj8PMfMOky8E04kqdqy0reJ5GIIgLq2suFZyO68kChPPIGhvLpOCXHCyzh1GK&#10;ibY9H+ia+1IECLsEFVTet4mUrqjIoJvaljh437Yz6IPsSqk77APcNDKOork0WHNYqLCl94qKn/xi&#10;FPTH/OMznj3NdvvoZTvkX5tzs7JKjR+H1RsIT4O/h//bG60gfoW/L+EH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IYXxQAAANsAAAAPAAAAAAAAAAAAAAAAAJgCAABkcnMv&#10;ZG93bnJldi54bWxQSwUGAAAAAAQABAD1AAAAigMAAAAA&#10;" strokeweight="0">
                  <v:stroke endarrow="block"/>
                </v:rect>
              </v:group>
            </w:pict>
          </mc:Fallback>
        </mc:AlternateContent>
      </w:r>
    </w:p>
    <w:p w:rsidR="00AC2B89" w:rsidRPr="00AC2B89" w:rsidRDefault="00583026" w:rsidP="00AC2B89">
      <w:pPr>
        <w:spacing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5408" behindDoc="0" locked="0" layoutInCell="0" allowOverlap="1" wp14:anchorId="2EEC6E27" wp14:editId="3F4AA682">
                <wp:simplePos x="0" y="0"/>
                <wp:positionH relativeFrom="column">
                  <wp:posOffset>2858530</wp:posOffset>
                </wp:positionH>
                <wp:positionV relativeFrom="paragraph">
                  <wp:posOffset>276654</wp:posOffset>
                </wp:positionV>
                <wp:extent cx="0" cy="478378"/>
                <wp:effectExtent l="76200" t="0" r="57150" b="55245"/>
                <wp:wrapNone/>
                <wp:docPr id="30" name="Vertical 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8378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Vertical line 4" o:spid="_x0000_s1026" style="position:absolute;z-index:251665408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" from="225.1pt,21.8pt" to="225.1pt,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" o:allowincell="f" strokecolor="#3465a4" strokeweight="0">
                <v:stroke endarrow="block"/>
              </v:line>
            </w:pict>
          </mc:Fallback>
        </mc:AlternateContent>
      </w:r>
      <w:r w:rsidRPr="00AC2B89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0" locked="0" layoutInCell="0" allowOverlap="1" wp14:anchorId="15DDBD69" wp14:editId="76B8128C">
                <wp:simplePos x="0" y="0"/>
                <wp:positionH relativeFrom="column">
                  <wp:posOffset>931545</wp:posOffset>
                </wp:positionH>
                <wp:positionV relativeFrom="paragraph">
                  <wp:posOffset>302260</wp:posOffset>
                </wp:positionV>
                <wp:extent cx="1924050" cy="0"/>
                <wp:effectExtent l="0" t="0" r="19050" b="19050"/>
                <wp:wrapNone/>
                <wp:docPr id="28" name="Horizontal 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Horizontal line 3" o:spid="_x0000_s1026" style="position:absolute;z-index:2516633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73.35pt,23.8pt" to="224.8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" o:allowincell="f" strokecolor="#3465a4" strokeweight="0"/>
            </w:pict>
          </mc:Fallback>
        </mc:AlternateContent>
      </w:r>
      <w:r w:rsidRPr="00AC2B89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0" locked="0" layoutInCell="0" allowOverlap="1" wp14:anchorId="0EAC87EA" wp14:editId="0BE6C3A6">
                <wp:simplePos x="0" y="0"/>
                <wp:positionH relativeFrom="column">
                  <wp:posOffset>930275</wp:posOffset>
                </wp:positionH>
                <wp:positionV relativeFrom="paragraph">
                  <wp:posOffset>170180</wp:posOffset>
                </wp:positionV>
                <wp:extent cx="0" cy="585470"/>
                <wp:effectExtent l="76200" t="0" r="57150" b="62230"/>
                <wp:wrapNone/>
                <wp:docPr id="29" name="Vertical 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Vertical line 2" o:spid="_x0000_s1026" style="position:absolute;z-index:251664384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" from="73.25pt,13.4pt" to="73.25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" o:allowincell="f" strokecolor="#3465a4" strokeweight="0">
                <v:stroke endarrow="block"/>
              </v:line>
            </w:pict>
          </mc:Fallback>
        </mc:AlternateContent>
      </w:r>
      <w:r w:rsidR="00AC2B89" w:rsidRPr="00AC2B89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62C1C739" wp14:editId="3F04BB76">
                <wp:simplePos x="0" y="0"/>
                <wp:positionH relativeFrom="column">
                  <wp:posOffset>1424940</wp:posOffset>
                </wp:positionH>
                <wp:positionV relativeFrom="paragraph">
                  <wp:posOffset>12065</wp:posOffset>
                </wp:positionV>
                <wp:extent cx="873125" cy="0"/>
                <wp:effectExtent l="635" t="635" r="635" b="635"/>
                <wp:wrapNone/>
                <wp:docPr id="26" name="Horizontal li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300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Horizontal line 1" o:spid="_x0000_s1026" style="position:absolute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12.2pt,.95pt" to="180.9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" o:allowincell="f" strokecolor="#3465a4" strokeweight="0"/>
            </w:pict>
          </mc:Fallback>
        </mc:AlternateContent>
      </w:r>
      <w:r w:rsidR="00AC2B89" w:rsidRPr="00AC2B89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0" locked="0" layoutInCell="0" allowOverlap="1" wp14:anchorId="33986AF8" wp14:editId="794C8268">
                <wp:simplePos x="0" y="0"/>
                <wp:positionH relativeFrom="column">
                  <wp:posOffset>1880870</wp:posOffset>
                </wp:positionH>
                <wp:positionV relativeFrom="paragraph">
                  <wp:posOffset>12065</wp:posOffset>
                </wp:positionV>
                <wp:extent cx="0" cy="462280"/>
                <wp:effectExtent l="635" t="635" r="635" b="635"/>
                <wp:wrapNone/>
                <wp:docPr id="27" name="Vertical li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224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Vertical line 1" o:spid="_x0000_s1026" style="position:absolute;z-index: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48.1pt,.95pt" to="148.1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" o:allowincell="f" strokecolor="#3465a4" strokeweight="0"/>
            </w:pict>
          </mc:Fallback>
        </mc:AlternateContent>
      </w: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C2B89" w:rsidRPr="00AC2B89" w:rsidRDefault="00AC2B89" w:rsidP="00AC2B8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Additional information: σ</w:t>
      </w:r>
      <w:r w:rsidRPr="00AC2B89">
        <w:rPr>
          <w:rFonts w:ascii="Times New Roman" w:hAnsi="Times New Roman"/>
          <w:sz w:val="24"/>
          <w:szCs w:val="24"/>
          <w:vertAlign w:val="superscript"/>
        </w:rPr>
        <w:t>2</w:t>
      </w:r>
      <w:r w:rsidRPr="00AC2B89">
        <w:rPr>
          <w:rFonts w:ascii="Times New Roman" w:hAnsi="Times New Roman"/>
          <w:sz w:val="24"/>
          <w:szCs w:val="24"/>
          <w:vertAlign w:val="subscript"/>
        </w:rPr>
        <w:t>P</w:t>
      </w:r>
      <w:r w:rsidRPr="00AC2B89">
        <w:rPr>
          <w:rFonts w:ascii="Times New Roman" w:hAnsi="Times New Roman"/>
          <w:sz w:val="24"/>
          <w:szCs w:val="24"/>
        </w:rPr>
        <w:t xml:space="preserve"> = 300,000 kg</w:t>
      </w:r>
      <w:r w:rsidRPr="00AC2B89">
        <w:rPr>
          <w:rFonts w:ascii="Times New Roman" w:hAnsi="Times New Roman"/>
          <w:sz w:val="24"/>
          <w:szCs w:val="24"/>
          <w:vertAlign w:val="superscript"/>
        </w:rPr>
        <w:t>2</w:t>
      </w:r>
      <w:r w:rsidRPr="00AC2B89">
        <w:rPr>
          <w:rFonts w:ascii="Times New Roman" w:hAnsi="Times New Roman"/>
          <w:sz w:val="24"/>
          <w:szCs w:val="24"/>
        </w:rPr>
        <w:t>; µ = 3,300 kg; h</w:t>
      </w:r>
      <w:r w:rsidRPr="00AC2B89">
        <w:rPr>
          <w:rFonts w:ascii="Times New Roman" w:hAnsi="Times New Roman"/>
          <w:sz w:val="24"/>
          <w:szCs w:val="24"/>
          <w:vertAlign w:val="superscript"/>
        </w:rPr>
        <w:t>2</w:t>
      </w:r>
      <w:r w:rsidRPr="00AC2B89">
        <w:rPr>
          <w:rFonts w:ascii="Times New Roman" w:hAnsi="Times New Roman"/>
          <w:sz w:val="24"/>
          <w:szCs w:val="24"/>
        </w:rPr>
        <w:t xml:space="preserve"> = 0.30</w:t>
      </w:r>
    </w:p>
    <w:p w:rsidR="00AC2B89" w:rsidRPr="00AC2B89" w:rsidRDefault="00AC2B89" w:rsidP="00AC2B89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[20 marks]</w:t>
      </w:r>
    </w:p>
    <w:p w:rsidR="00AC2B89" w:rsidRPr="00AC2B89" w:rsidRDefault="00AC2B89" w:rsidP="00096C7C">
      <w:pPr>
        <w:pStyle w:val="ListParagraph"/>
        <w:widowControl w:val="0"/>
        <w:numPr>
          <w:ilvl w:val="0"/>
          <w:numId w:val="8"/>
        </w:numPr>
        <w:suppressAutoHyphens/>
        <w:spacing w:before="200"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A locus B has two alleles B</w:t>
      </w:r>
      <w:r w:rsidRPr="00AC2B89">
        <w:rPr>
          <w:rFonts w:ascii="Times New Roman" w:hAnsi="Times New Roman"/>
          <w:sz w:val="24"/>
          <w:szCs w:val="24"/>
          <w:vertAlign w:val="subscript"/>
        </w:rPr>
        <w:t>1</w:t>
      </w:r>
      <w:r w:rsidRPr="00AC2B89">
        <w:rPr>
          <w:rFonts w:ascii="Times New Roman" w:hAnsi="Times New Roman"/>
          <w:sz w:val="24"/>
          <w:szCs w:val="24"/>
        </w:rPr>
        <w:t xml:space="preserve"> and B</w:t>
      </w:r>
      <w:r w:rsidRPr="00AC2B89">
        <w:rPr>
          <w:rFonts w:ascii="Times New Roman" w:hAnsi="Times New Roman"/>
          <w:sz w:val="24"/>
          <w:szCs w:val="24"/>
          <w:vertAlign w:val="subscript"/>
        </w:rPr>
        <w:t>2</w:t>
      </w:r>
      <w:r w:rsidRPr="00AC2B89">
        <w:rPr>
          <w:rFonts w:ascii="Times New Roman" w:hAnsi="Times New Roman"/>
          <w:sz w:val="24"/>
          <w:szCs w:val="24"/>
        </w:rPr>
        <w:t>. The genotypic values for are B</w:t>
      </w:r>
      <w:r w:rsidRPr="00AC2B89">
        <w:rPr>
          <w:rFonts w:ascii="Times New Roman" w:hAnsi="Times New Roman"/>
          <w:sz w:val="24"/>
          <w:szCs w:val="24"/>
          <w:vertAlign w:val="subscript"/>
        </w:rPr>
        <w:t>2</w:t>
      </w:r>
      <w:r w:rsidRPr="00AC2B89">
        <w:rPr>
          <w:rFonts w:ascii="Times New Roman" w:hAnsi="Times New Roman"/>
          <w:sz w:val="24"/>
          <w:szCs w:val="24"/>
        </w:rPr>
        <w:t>B</w:t>
      </w:r>
      <w:r w:rsidRPr="00AC2B89">
        <w:rPr>
          <w:rFonts w:ascii="Times New Roman" w:hAnsi="Times New Roman"/>
          <w:sz w:val="24"/>
          <w:szCs w:val="24"/>
          <w:vertAlign w:val="subscript"/>
        </w:rPr>
        <w:t>2</w:t>
      </w:r>
      <w:r w:rsidRPr="00AC2B89">
        <w:rPr>
          <w:rFonts w:ascii="Times New Roman" w:hAnsi="Times New Roman"/>
          <w:sz w:val="24"/>
          <w:szCs w:val="24"/>
        </w:rPr>
        <w:t>, B</w:t>
      </w:r>
      <w:r w:rsidRPr="00AC2B89">
        <w:rPr>
          <w:rFonts w:ascii="Times New Roman" w:hAnsi="Times New Roman"/>
          <w:sz w:val="24"/>
          <w:szCs w:val="24"/>
          <w:vertAlign w:val="subscript"/>
        </w:rPr>
        <w:t>1</w:t>
      </w:r>
      <w:r w:rsidRPr="00AC2B89">
        <w:rPr>
          <w:rFonts w:ascii="Times New Roman" w:hAnsi="Times New Roman"/>
          <w:sz w:val="24"/>
          <w:szCs w:val="24"/>
        </w:rPr>
        <w:t>B</w:t>
      </w:r>
      <w:r w:rsidRPr="00AC2B89">
        <w:rPr>
          <w:rFonts w:ascii="Times New Roman" w:hAnsi="Times New Roman"/>
          <w:sz w:val="24"/>
          <w:szCs w:val="24"/>
          <w:vertAlign w:val="subscript"/>
        </w:rPr>
        <w:t>2</w:t>
      </w:r>
      <w:r w:rsidRPr="00AC2B89">
        <w:rPr>
          <w:rFonts w:ascii="Times New Roman" w:hAnsi="Times New Roman"/>
          <w:sz w:val="24"/>
          <w:szCs w:val="24"/>
        </w:rPr>
        <w:t xml:space="preserve"> and B</w:t>
      </w:r>
      <w:r w:rsidRPr="00AC2B89">
        <w:rPr>
          <w:rFonts w:ascii="Times New Roman" w:hAnsi="Times New Roman"/>
          <w:sz w:val="24"/>
          <w:szCs w:val="24"/>
          <w:vertAlign w:val="subscript"/>
        </w:rPr>
        <w:t>1</w:t>
      </w:r>
      <w:r w:rsidRPr="00AC2B89">
        <w:rPr>
          <w:rFonts w:ascii="Times New Roman" w:hAnsi="Times New Roman"/>
          <w:sz w:val="24"/>
          <w:szCs w:val="24"/>
        </w:rPr>
        <w:t>B</w:t>
      </w:r>
      <w:r w:rsidRPr="00AC2B89">
        <w:rPr>
          <w:rFonts w:ascii="Times New Roman" w:hAnsi="Times New Roman"/>
          <w:sz w:val="24"/>
          <w:szCs w:val="24"/>
          <w:vertAlign w:val="subscript"/>
        </w:rPr>
        <w:t>1</w:t>
      </w:r>
      <w:r w:rsidRPr="00AC2B89">
        <w:rPr>
          <w:rFonts w:ascii="Times New Roman" w:hAnsi="Times New Roman"/>
          <w:sz w:val="24"/>
          <w:szCs w:val="24"/>
        </w:rPr>
        <w:t xml:space="preserve"> are 200 kg, 220 kg and 230 kg, respectively. The frequency of B</w:t>
      </w:r>
      <w:r w:rsidRPr="00AC2B89">
        <w:rPr>
          <w:rFonts w:ascii="Times New Roman" w:hAnsi="Times New Roman"/>
          <w:sz w:val="24"/>
          <w:szCs w:val="24"/>
          <w:vertAlign w:val="subscript"/>
        </w:rPr>
        <w:t>1</w:t>
      </w:r>
      <w:r w:rsidRPr="00AC2B89">
        <w:rPr>
          <w:rFonts w:ascii="Times New Roman" w:hAnsi="Times New Roman"/>
          <w:sz w:val="24"/>
          <w:szCs w:val="24"/>
        </w:rPr>
        <w:t xml:space="preserve"> allele, p, is equal to 0.75.</w:t>
      </w:r>
    </w:p>
    <w:p w:rsidR="00AC2B89" w:rsidRPr="00AC2B89" w:rsidRDefault="00AC2B89" w:rsidP="00096C7C">
      <w:pPr>
        <w:pStyle w:val="ListParagraph"/>
        <w:widowControl w:val="0"/>
        <w:numPr>
          <w:ilvl w:val="1"/>
          <w:numId w:val="7"/>
        </w:numPr>
        <w:suppressAutoHyphens/>
        <w:spacing w:before="200" w:after="0"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Determine the average gene substitution effect for this locus</w:t>
      </w:r>
      <w:r w:rsidRPr="00AC2B89">
        <w:rPr>
          <w:rFonts w:ascii="Times New Roman" w:hAnsi="Times New Roman"/>
          <w:sz w:val="24"/>
          <w:szCs w:val="24"/>
        </w:rPr>
        <w:tab/>
      </w:r>
      <w:r w:rsidR="00564E0A">
        <w:rPr>
          <w:rFonts w:ascii="Times New Roman" w:hAnsi="Times New Roman"/>
          <w:sz w:val="24"/>
          <w:szCs w:val="24"/>
        </w:rPr>
        <w:t xml:space="preserve">        </w:t>
      </w:r>
      <w:r w:rsidRPr="00AC2B89">
        <w:rPr>
          <w:rFonts w:ascii="Times New Roman" w:hAnsi="Times New Roman"/>
          <w:sz w:val="24"/>
          <w:szCs w:val="24"/>
        </w:rPr>
        <w:t>[6 marks]</w:t>
      </w:r>
    </w:p>
    <w:p w:rsidR="00AC2B89" w:rsidRPr="00AC2B89" w:rsidRDefault="00AC2B89" w:rsidP="00096C7C">
      <w:pPr>
        <w:pStyle w:val="ListParagraph"/>
        <w:widowControl w:val="0"/>
        <w:numPr>
          <w:ilvl w:val="1"/>
          <w:numId w:val="7"/>
        </w:numPr>
        <w:suppressAutoHyphens/>
        <w:spacing w:before="200" w:after="0"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Estimate breeding values for B</w:t>
      </w:r>
      <w:r w:rsidRPr="00AC2B89">
        <w:rPr>
          <w:rFonts w:ascii="Times New Roman" w:hAnsi="Times New Roman"/>
          <w:sz w:val="24"/>
          <w:szCs w:val="24"/>
          <w:vertAlign w:val="subscript"/>
        </w:rPr>
        <w:t>1</w:t>
      </w:r>
      <w:r w:rsidRPr="00AC2B89">
        <w:rPr>
          <w:rFonts w:ascii="Times New Roman" w:hAnsi="Times New Roman"/>
          <w:sz w:val="24"/>
          <w:szCs w:val="24"/>
        </w:rPr>
        <w:t>B</w:t>
      </w:r>
      <w:r w:rsidRPr="00AC2B89">
        <w:rPr>
          <w:rFonts w:ascii="Times New Roman" w:hAnsi="Times New Roman"/>
          <w:sz w:val="24"/>
          <w:szCs w:val="24"/>
          <w:vertAlign w:val="subscript"/>
        </w:rPr>
        <w:t>1</w:t>
      </w:r>
      <w:r w:rsidRPr="00AC2B89">
        <w:rPr>
          <w:rFonts w:ascii="Times New Roman" w:hAnsi="Times New Roman"/>
          <w:sz w:val="24"/>
          <w:szCs w:val="24"/>
        </w:rPr>
        <w:t>, B</w:t>
      </w:r>
      <w:r w:rsidRPr="00AC2B89">
        <w:rPr>
          <w:rFonts w:ascii="Times New Roman" w:hAnsi="Times New Roman"/>
          <w:sz w:val="24"/>
          <w:szCs w:val="24"/>
          <w:vertAlign w:val="subscript"/>
        </w:rPr>
        <w:t>1</w:t>
      </w:r>
      <w:r w:rsidRPr="00AC2B89">
        <w:rPr>
          <w:rFonts w:ascii="Times New Roman" w:hAnsi="Times New Roman"/>
          <w:sz w:val="24"/>
          <w:szCs w:val="24"/>
        </w:rPr>
        <w:t>B</w:t>
      </w:r>
      <w:r w:rsidRPr="00AC2B89">
        <w:rPr>
          <w:rFonts w:ascii="Times New Roman" w:hAnsi="Times New Roman"/>
          <w:sz w:val="24"/>
          <w:szCs w:val="24"/>
          <w:vertAlign w:val="subscript"/>
        </w:rPr>
        <w:t>2</w:t>
      </w:r>
      <w:r w:rsidRPr="00AC2B89">
        <w:rPr>
          <w:rFonts w:ascii="Times New Roman" w:hAnsi="Times New Roman"/>
          <w:sz w:val="24"/>
          <w:szCs w:val="24"/>
        </w:rPr>
        <w:t xml:space="preserve"> and B</w:t>
      </w:r>
      <w:r w:rsidRPr="00AC2B89">
        <w:rPr>
          <w:rFonts w:ascii="Times New Roman" w:hAnsi="Times New Roman"/>
          <w:sz w:val="24"/>
          <w:szCs w:val="24"/>
          <w:vertAlign w:val="subscript"/>
        </w:rPr>
        <w:t>2</w:t>
      </w:r>
      <w:r w:rsidRPr="00AC2B89">
        <w:rPr>
          <w:rFonts w:ascii="Times New Roman" w:hAnsi="Times New Roman"/>
          <w:sz w:val="24"/>
          <w:szCs w:val="24"/>
        </w:rPr>
        <w:t>B</w:t>
      </w:r>
      <w:r w:rsidRPr="00AC2B89">
        <w:rPr>
          <w:rFonts w:ascii="Times New Roman" w:hAnsi="Times New Roman"/>
          <w:sz w:val="24"/>
          <w:szCs w:val="24"/>
          <w:vertAlign w:val="subscript"/>
        </w:rPr>
        <w:t>2</w:t>
      </w:r>
      <w:r w:rsidR="00564E0A">
        <w:rPr>
          <w:rFonts w:ascii="Times New Roman" w:hAnsi="Times New Roman"/>
          <w:sz w:val="24"/>
          <w:szCs w:val="24"/>
        </w:rPr>
        <w:t xml:space="preserve"> genotypes</w:t>
      </w:r>
      <w:r w:rsidR="00564E0A">
        <w:rPr>
          <w:rFonts w:ascii="Times New Roman" w:hAnsi="Times New Roman"/>
          <w:sz w:val="24"/>
          <w:szCs w:val="24"/>
        </w:rPr>
        <w:tab/>
        <w:t xml:space="preserve">        </w:t>
      </w:r>
      <w:r w:rsidRPr="00AC2B89">
        <w:rPr>
          <w:rFonts w:ascii="Times New Roman" w:hAnsi="Times New Roman"/>
          <w:sz w:val="24"/>
          <w:szCs w:val="24"/>
        </w:rPr>
        <w:t>[9 marks]</w:t>
      </w:r>
    </w:p>
    <w:p w:rsidR="00AC2B89" w:rsidRDefault="00AC2B89" w:rsidP="00096C7C">
      <w:pPr>
        <w:pStyle w:val="ListParagraph"/>
        <w:widowControl w:val="0"/>
        <w:numPr>
          <w:ilvl w:val="1"/>
          <w:numId w:val="7"/>
        </w:numPr>
        <w:suppressAutoHyphens/>
        <w:spacing w:before="200" w:after="0" w:line="360" w:lineRule="auto"/>
        <w:rPr>
          <w:rFonts w:ascii="Times New Roman" w:hAnsi="Times New Roman"/>
          <w:sz w:val="24"/>
          <w:szCs w:val="24"/>
        </w:rPr>
      </w:pPr>
      <w:r w:rsidRPr="00AC2B89">
        <w:rPr>
          <w:rFonts w:ascii="Times New Roman" w:hAnsi="Times New Roman"/>
          <w:sz w:val="24"/>
          <w:szCs w:val="24"/>
        </w:rPr>
        <w:t>Calculate the genotypic mean for this locus</w:t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Pr="00AC2B89">
        <w:rPr>
          <w:rFonts w:ascii="Times New Roman" w:hAnsi="Times New Roman"/>
          <w:sz w:val="24"/>
          <w:szCs w:val="24"/>
        </w:rPr>
        <w:tab/>
      </w:r>
      <w:r w:rsidR="00564E0A">
        <w:rPr>
          <w:rFonts w:ascii="Times New Roman" w:hAnsi="Times New Roman"/>
          <w:sz w:val="24"/>
          <w:szCs w:val="24"/>
        </w:rPr>
        <w:t xml:space="preserve">        </w:t>
      </w:r>
      <w:r w:rsidRPr="00AC2B89">
        <w:rPr>
          <w:rFonts w:ascii="Times New Roman" w:hAnsi="Times New Roman"/>
          <w:sz w:val="24"/>
          <w:szCs w:val="24"/>
        </w:rPr>
        <w:t>[5 marks]</w:t>
      </w:r>
    </w:p>
    <w:p w:rsidR="00A1062E" w:rsidRPr="00A1062E" w:rsidRDefault="00A1062E" w:rsidP="00A1062E">
      <w:pPr>
        <w:widowControl w:val="0"/>
        <w:suppressAutoHyphens/>
        <w:spacing w:before="200"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………………………………………………………………………………………………………..</w:t>
      </w:r>
    </w:p>
    <w:p w:rsidR="00CB302D" w:rsidRPr="00AC2B89" w:rsidRDefault="00CB302D" w:rsidP="00AC2B89">
      <w:pPr>
        <w:rPr>
          <w:rFonts w:ascii="Times New Roman" w:hAnsi="Times New Roman"/>
          <w:sz w:val="24"/>
          <w:szCs w:val="24"/>
        </w:rPr>
      </w:pPr>
    </w:p>
    <w:sectPr w:rsidR="00CB302D" w:rsidRPr="00AC2B89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6F4" w:rsidRDefault="00C706F4" w:rsidP="009561EF">
      <w:pPr>
        <w:spacing w:after="0" w:line="240" w:lineRule="auto"/>
      </w:pPr>
      <w:r>
        <w:separator/>
      </w:r>
    </w:p>
  </w:endnote>
  <w:endnote w:type="continuationSeparator" w:id="0">
    <w:p w:rsidR="00C706F4" w:rsidRDefault="00C706F4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622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622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6F4" w:rsidRDefault="00C706F4" w:rsidP="009561EF">
      <w:pPr>
        <w:spacing w:after="0" w:line="240" w:lineRule="auto"/>
      </w:pPr>
      <w:r>
        <w:separator/>
      </w:r>
    </w:p>
  </w:footnote>
  <w:footnote w:type="continuationSeparator" w:id="0">
    <w:p w:rsidR="00C706F4" w:rsidRDefault="00C706F4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Pr="00645E43" w:rsidRDefault="004A6BE0" w:rsidP="00315F8E">
    <w:pPr>
      <w:pStyle w:val="Header"/>
      <w:jc w:val="center"/>
      <w:rPr>
        <w:sz w:val="24"/>
      </w:rPr>
    </w:pPr>
    <w:r>
      <w:rPr>
        <w:sz w:val="24"/>
      </w:rPr>
      <w:t>ANSC 241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E7894"/>
    <w:multiLevelType w:val="multilevel"/>
    <w:tmpl w:val="360A9F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EE73EBD"/>
    <w:multiLevelType w:val="multilevel"/>
    <w:tmpl w:val="1D8A9D38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75B598E"/>
    <w:multiLevelType w:val="multilevel"/>
    <w:tmpl w:val="B65EC23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3BA6219D"/>
    <w:multiLevelType w:val="multilevel"/>
    <w:tmpl w:val="9632A1BA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63D942CB"/>
    <w:multiLevelType w:val="multilevel"/>
    <w:tmpl w:val="6F740FE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6ACC657E"/>
    <w:multiLevelType w:val="multilevel"/>
    <w:tmpl w:val="CC069596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75BB58D1"/>
    <w:multiLevelType w:val="multilevel"/>
    <w:tmpl w:val="1A34870E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5D35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2A95"/>
    <w:rsid w:val="000779F9"/>
    <w:rsid w:val="0008009A"/>
    <w:rsid w:val="00081ED0"/>
    <w:rsid w:val="0009036F"/>
    <w:rsid w:val="00095AD8"/>
    <w:rsid w:val="00096C7C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4C53"/>
    <w:rsid w:val="000C62EF"/>
    <w:rsid w:val="000D2AC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4484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890"/>
    <w:rsid w:val="00167C35"/>
    <w:rsid w:val="00170D85"/>
    <w:rsid w:val="001732ED"/>
    <w:rsid w:val="00176222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4381"/>
    <w:rsid w:val="001D762B"/>
    <w:rsid w:val="001D764B"/>
    <w:rsid w:val="001D7BA4"/>
    <w:rsid w:val="001E0824"/>
    <w:rsid w:val="001E1400"/>
    <w:rsid w:val="001E145C"/>
    <w:rsid w:val="001E1502"/>
    <w:rsid w:val="001E3497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038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19BE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2CEE"/>
    <w:rsid w:val="003E3FF4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05ADC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57D99"/>
    <w:rsid w:val="00460553"/>
    <w:rsid w:val="00462708"/>
    <w:rsid w:val="00462E65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BE0"/>
    <w:rsid w:val="004B1694"/>
    <w:rsid w:val="004B2106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1C"/>
    <w:rsid w:val="005173AD"/>
    <w:rsid w:val="005228BA"/>
    <w:rsid w:val="00525DC8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2C6"/>
    <w:rsid w:val="005553D8"/>
    <w:rsid w:val="0055631F"/>
    <w:rsid w:val="00556C1D"/>
    <w:rsid w:val="00556FB6"/>
    <w:rsid w:val="005602C7"/>
    <w:rsid w:val="00564E0A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026"/>
    <w:rsid w:val="005837A0"/>
    <w:rsid w:val="00583B85"/>
    <w:rsid w:val="00585339"/>
    <w:rsid w:val="005917E3"/>
    <w:rsid w:val="005A3003"/>
    <w:rsid w:val="005A408E"/>
    <w:rsid w:val="005A4538"/>
    <w:rsid w:val="005B12AA"/>
    <w:rsid w:val="005B1CDD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3501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5E43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146B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4CF"/>
    <w:rsid w:val="0077352A"/>
    <w:rsid w:val="00773C95"/>
    <w:rsid w:val="00777E65"/>
    <w:rsid w:val="007843F8"/>
    <w:rsid w:val="0078717F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29B7"/>
    <w:rsid w:val="007D6F7C"/>
    <w:rsid w:val="007D6FB4"/>
    <w:rsid w:val="007E21F9"/>
    <w:rsid w:val="007E368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16200"/>
    <w:rsid w:val="00823EF7"/>
    <w:rsid w:val="00824278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43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017A1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6519B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3426"/>
    <w:rsid w:val="00A07E6E"/>
    <w:rsid w:val="00A1062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0A4A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57754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B89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06F4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02D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0D76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364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4E79"/>
    <w:rsid w:val="00ED766F"/>
    <w:rsid w:val="00EE0DFE"/>
    <w:rsid w:val="00EE1760"/>
    <w:rsid w:val="00EE3E12"/>
    <w:rsid w:val="00EF4745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312D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5FE7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4A3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8F4E5-F2F8-41AB-91D7-617597E1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3</cp:revision>
  <cp:lastPrinted>2023-08-29T07:58:00Z</cp:lastPrinted>
  <dcterms:created xsi:type="dcterms:W3CDTF">2023-08-23T08:05:00Z</dcterms:created>
  <dcterms:modified xsi:type="dcterms:W3CDTF">2023-08-29T08:09:00Z</dcterms:modified>
</cp:coreProperties>
</file>